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2E6" w:rsidRDefault="00BD3A5B" w:rsidP="00BD3A5B">
      <w:pPr>
        <w:tabs>
          <w:tab w:val="right" w:pos="8505"/>
        </w:tabs>
        <w:jc w:val="left"/>
        <w:rPr>
          <w:noProof/>
          <w:lang w:eastAsia="es-MX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56737</wp:posOffset>
            </wp:positionH>
            <wp:positionV relativeFrom="paragraph">
              <wp:posOffset>-417830</wp:posOffset>
            </wp:positionV>
            <wp:extent cx="2410789" cy="1185181"/>
            <wp:effectExtent l="0" t="0" r="889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0789" cy="11851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AR" w:eastAsia="es-AR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4595610</wp:posOffset>
            </wp:positionH>
            <wp:positionV relativeFrom="paragraph">
              <wp:posOffset>-367459</wp:posOffset>
            </wp:positionV>
            <wp:extent cx="887044" cy="898272"/>
            <wp:effectExtent l="0" t="0" r="8890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044" cy="898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AR" w:eastAsia="es-A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4863746</wp:posOffset>
            </wp:positionH>
            <wp:positionV relativeFrom="paragraph">
              <wp:posOffset>134189</wp:posOffset>
            </wp:positionV>
            <wp:extent cx="1190746" cy="1574164"/>
            <wp:effectExtent l="0" t="0" r="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190746" cy="1574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AR" w:eastAsia="es-AR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1EC921D9" wp14:editId="2524559B">
                <wp:simplePos x="0" y="0"/>
                <wp:positionH relativeFrom="page">
                  <wp:align>left</wp:align>
                </wp:positionH>
                <wp:positionV relativeFrom="paragraph">
                  <wp:posOffset>-889635</wp:posOffset>
                </wp:positionV>
                <wp:extent cx="7553325" cy="10676255"/>
                <wp:effectExtent l="0" t="0" r="9525" b="0"/>
                <wp:wrapNone/>
                <wp:docPr id="3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3325" cy="10676255"/>
                          <a:chOff x="0" y="0"/>
                          <a:chExt cx="7553325" cy="10676466"/>
                        </a:xfrm>
                      </wpg:grpSpPr>
                      <wps:wsp>
                        <wps:cNvPr id="4" name="Rectángulo 4"/>
                        <wps:cNvSpPr/>
                        <wps:spPr>
                          <a:xfrm>
                            <a:off x="0" y="0"/>
                            <a:ext cx="7553325" cy="10672233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54000">
                                <a:srgbClr val="002060"/>
                              </a:gs>
                              <a:gs pos="0">
                                <a:srgbClr val="002060"/>
                              </a:gs>
                              <a:gs pos="100000">
                                <a:srgbClr val="0070C0"/>
                              </a:gs>
                            </a:gsLst>
                            <a:lin ang="135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ángulo 5"/>
                        <wps:cNvSpPr/>
                        <wps:spPr>
                          <a:xfrm>
                            <a:off x="714375" y="0"/>
                            <a:ext cx="6238875" cy="10676466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54000">
                                <a:schemeClr val="bg1"/>
                              </a:gs>
                              <a:gs pos="0">
                                <a:schemeClr val="bg1">
                                  <a:lumMod val="85000"/>
                                </a:schemeClr>
                              </a:gs>
                              <a:gs pos="100000">
                                <a:schemeClr val="bg1">
                                  <a:lumMod val="85000"/>
                                </a:schemeClr>
                              </a:gs>
                            </a:gsLst>
                            <a:lin ang="135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062E7A" id="Grupo 3" o:spid="_x0000_s1026" style="position:absolute;margin-left:0;margin-top:-70.05pt;width:594.75pt;height:840.65pt;z-index:-251662336;mso-position-horizontal:left;mso-position-horizontal-relative:page;mso-height-relative:margin" coordsize="75533,106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XVRngMAAKwMAAAOAAAAZHJzL2Uyb0RvYy54bWzsV9lu3DYUfS/QfyD4XmuZzRUsB4ZTGwXc&#10;xIhT+JlDUQtAkSzJscb9m35Lf6yXl5I8sacJ6gDtQ/PC4XLXw3sPNWdv9r0kD8K6TquSZicpJUJx&#10;XXWqKemvH69+OKXEeaYqJrUSJX0Ujr45//67s8EUItetlpWwBIwoVwympK33pkgSx1vRM3eijVBw&#10;WGvbMw9L2ySVZQNY72WSp+k6GbStjNVcOAe7b+MhPUf7dS24f1/XTngiSwqxeRwtjtswJudnrGgs&#10;M23HxzDYK6LoWafA6WzqLfOM7Gz3wlTfcaudrv0J132i67rjAnOAbLL0WTbXVu8M5tIUQ2NmmADa&#10;Zzi92ix/93BrSVeVdEGJYj1c0bXdGU0WAZrBNAVIXFtzZ27tuNHEVch2X9s+/EIeZI+gPs6gir0n&#10;HDY3q9Vika8o4XCWpevNOl+tIu68hct5ocjbn/5WdbleB9Vkcp2ECOeABgNF5J5wcl+H013LjED4&#10;XUBhxGk54fQBiuvPP1Szk5osI1ooN0PlCgeovRqnPF/gJczJssJY56+F7kmYlNRCBFh17OHG+YjL&#10;JDIWY3XVSUlq2UFvKehASqz2951vMTm4ENRvHOijhiNGA2yrZZqmeORss72Uljyw0EFpnq6xaSCo&#10;xh1q/DPpDMwfd7BJLw8doJ8xONkpwgKvZItV1CeOMymgeLNYUL6TIlxLhALaGtMPYUoVRqUDHPE0&#10;7ED5TJeEM/8oRZT+IGroCijfPKIQ+EjMODDOhfIRO9eySkR4MKqxPpHBggZWq1RgMFiuwf9sezRw&#10;3HaMcpQPqgLpbFYeAf+c8qyBnrXys3LfKW2PZSYhq9FzlJ9AitAElLa6eoRegDrCjneGX3VQjjfM&#10;+VtmgT2BZ+FF8O9hqKUeSqrHGSWttr8f2w/y0KxwSskAbFxS99uOWShX+bOCevwxWy4DfeNiudrk&#10;sLCHJ9vDE7XrLzWUawZvj+E4DfJeTtPa6v4eHo6L4BWOmOLgu6Tc22lx6eMrAU8PFxcXKAaUbZi/&#10;UXeGT50T2u3j/p5ZM/akB957pyfqYMWz1oyy4T6Uvth5XXdYrE+4jngDjQX6/Rf4DJg58v4hnyFB&#10;B/fAe1/ms022XGzAzkvyX+eL09NwNJP/cwb/b0jt067ZNlPRH+W0l8Lh/uSu/0VXsfFPQ+cfbfxP&#10;DR7S3tda/caMyKTfmPH/yIz43QefxPi4jp/v4Zv7cI1M+vQn4/wvAAAA//8DAFBLAwQUAAYACAAA&#10;ACEApzHkW+EAAAALAQAADwAAAGRycy9kb3ducmV2LnhtbEyPQWvCQBCF74X+h2UKvelmrSkasxGR&#10;ticpqIXS25iMSTA7G7JrEv9911N7e8Mb3vteuh5NI3rqXG1Zg5pGIIhzW9Rcavg6vk8WIJxHLrCx&#10;TBpu5GCdPT6kmBR24D31B1+KEMIuQQ2V920ipcsrMuimtiUO3tl2Bn04u1IWHQ4h3DRyFkWv0mDN&#10;oaHClrYV5ZfD1Wj4GHDYvKi3fnc5b28/x/jze6dI6+encbMC4Wn0f89wxw/okAWmk71y4USjIQzx&#10;GiZqHikQd18tljGIU1DxXM1AZqn8vyH7BQAA//8DAFBLAQItABQABgAIAAAAIQC2gziS/gAAAOEB&#10;AAATAAAAAAAAAAAAAAAAAAAAAABbQ29udGVudF9UeXBlc10ueG1sUEsBAi0AFAAGAAgAAAAhADj9&#10;If/WAAAAlAEAAAsAAAAAAAAAAAAAAAAALwEAAF9yZWxzLy5yZWxzUEsBAi0AFAAGAAgAAAAhACj9&#10;dVGeAwAArAwAAA4AAAAAAAAAAAAAAAAALgIAAGRycy9lMm9Eb2MueG1sUEsBAi0AFAAGAAgAAAAh&#10;AKcx5FvhAAAACwEAAA8AAAAAAAAAAAAAAAAA+AUAAGRycy9kb3ducmV2LnhtbFBLBQYAAAAABAAE&#10;APMAAAAGBwAAAAA=&#10;">
                <v:rect id="Rectángulo 4" o:spid="_x0000_s1027" style="position:absolute;width:75533;height:1067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ksswgAAANoAAAAPAAAAZHJzL2Rvd25yZXYueG1sRI9Li8JA&#10;EITvgv9haMGbTtTF1egoIi7sZQUf5NxmOg/M9ITMGLP/fkcQ9lhU1VfUetuZSrTUuNKygsk4AkGc&#10;Wl1yruB6+RotQDiPrLGyTAp+ycF20++tMdb2ySdqzz4XAcIuRgWF93UspUsLMujGtiYOXmYbgz7I&#10;Jpe6wWeAm0pOo2guDZYcFgqsaV9Qej8/jAKuH8kpWVzK4333mbXLA9/0z0yp4aDbrUB46vx/+N3+&#10;1go+4HUl3AC5+QMAAP//AwBQSwECLQAUAAYACAAAACEA2+H2y+4AAACFAQAAEwAAAAAAAAAAAAAA&#10;AAAAAAAAW0NvbnRlbnRfVHlwZXNdLnhtbFBLAQItABQABgAIAAAAIQBa9CxbvwAAABUBAAALAAAA&#10;AAAAAAAAAAAAAB8BAABfcmVscy8ucmVsc1BLAQItABQABgAIAAAAIQCJAksswgAAANoAAAAPAAAA&#10;AAAAAAAAAAAAAAcCAABkcnMvZG93bnJldi54bWxQSwUGAAAAAAMAAwC3AAAA9gIAAAAA&#10;" fillcolor="#002060" stroked="f" strokeweight="1pt">
                  <v:fill color2="#0070c0" rotate="t" angle="225" colors="0 #002060;35389f #002060;1 #0070c0" focus="100%" type="gradient"/>
                </v:rect>
                <v:rect id="Rectángulo 5" o:spid="_x0000_s1028" style="position:absolute;left:7143;width:62389;height:1067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dC6wQAAANoAAAAPAAAAZHJzL2Rvd25yZXYueG1sRI9Bi8Iw&#10;FITvC/6H8ARva+ouiq1GUUHWiwerP+DRPNtg81KaWNt/bxYW9jjMzDfMetvbWnTUeuNYwWyagCAu&#10;nDZcKrhdj59LED4ga6wdk4KBPGw3o481Ztq9+EJdHkoRIewzVFCF0GRS+qIii37qGuLo3V1rMUTZ&#10;llK3+IpwW8uvJFlIi4bjQoUNHSoqHvnTKkj3u8eQd4fCDHzk5+KcfpufVKnJuN+tQATqw3/4r33S&#10;CubweyXeALl5AwAA//8DAFBLAQItABQABgAIAAAAIQDb4fbL7gAAAIUBAAATAAAAAAAAAAAAAAAA&#10;AAAAAABbQ29udGVudF9UeXBlc10ueG1sUEsBAi0AFAAGAAgAAAAhAFr0LFu/AAAAFQEAAAsAAAAA&#10;AAAAAAAAAAAAHwEAAF9yZWxzLy5yZWxzUEsBAi0AFAAGAAgAAAAhADy90LrBAAAA2gAAAA8AAAAA&#10;AAAAAAAAAAAABwIAAGRycy9kb3ducmV2LnhtbFBLBQYAAAAAAwADALcAAAD1AgAAAAA=&#10;" fillcolor="#d8d8d8 [2732]" stroked="f" strokeweight="1pt">
                  <v:fill color2="white [3212]" rotate="t" angle="225" focus="54%" type="gradient"/>
                </v:rect>
                <w10:wrap anchorx="page"/>
              </v:group>
            </w:pict>
          </mc:Fallback>
        </mc:AlternateContent>
      </w:r>
      <w:r>
        <w:rPr>
          <w:noProof/>
          <w:lang w:eastAsia="es-MX"/>
        </w:rPr>
        <w:tab/>
      </w:r>
    </w:p>
    <w:p w:rsidR="00BD3A5B" w:rsidRDefault="00BD3A5B" w:rsidP="00BD3A5B">
      <w:pPr>
        <w:rPr>
          <w:lang w:val="es-AR"/>
        </w:rPr>
      </w:pPr>
    </w:p>
    <w:p w:rsidR="00BD3A5B" w:rsidRDefault="00BD3A5B" w:rsidP="00BD3A5B">
      <w:pPr>
        <w:rPr>
          <w:b/>
          <w:color w:val="002060"/>
          <w:lang w:val="es-AR"/>
        </w:rPr>
      </w:pPr>
      <w:r>
        <w:rPr>
          <w:b/>
          <w:noProof/>
          <w:color w:val="002060"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156210</wp:posOffset>
                </wp:positionV>
                <wp:extent cx="2616200" cy="301700"/>
                <wp:effectExtent l="0" t="0" r="0" b="3175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0" cy="301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D3A5B" w:rsidRPr="00BD3A5B" w:rsidRDefault="00BD3A5B" w:rsidP="00BD3A5B">
                            <w:pPr>
                              <w:pStyle w:val="Sinespaciado"/>
                              <w:jc w:val="left"/>
                              <w:rPr>
                                <w:rFonts w:asciiTheme="majorHAnsi" w:hAnsiTheme="majorHAnsi" w:cstheme="majorHAnsi"/>
                                <w:color w:val="3B3838" w:themeColor="background2" w:themeShade="40"/>
                              </w:rPr>
                            </w:pPr>
                            <w:r w:rsidRPr="00BD3A5B">
                              <w:rPr>
                                <w:rFonts w:asciiTheme="majorHAnsi" w:hAnsiTheme="majorHAnsi" w:cstheme="majorHAnsi"/>
                                <w:b/>
                                <w:color w:val="3B3838" w:themeColor="background2" w:themeShade="40"/>
                              </w:rPr>
                              <w:t xml:space="preserve">2026 - </w:t>
                            </w:r>
                            <w:r w:rsidRPr="00BD3A5B">
                              <w:rPr>
                                <w:rFonts w:asciiTheme="majorHAnsi" w:hAnsiTheme="majorHAnsi" w:cstheme="majorHAnsi"/>
                                <w:color w:val="3B3838" w:themeColor="background2" w:themeShade="40"/>
                              </w:rPr>
                              <w:t>Buenos Aires - República Argentina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5" o:spid="_x0000_s1026" type="#_x0000_t202" style="position:absolute;left:0;text-align:left;margin-left:-.05pt;margin-top:12.3pt;width:206pt;height:23.75pt;z-index:-2516572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i9xMgIAAFoEAAAOAAAAZHJzL2Uyb0RvYy54bWysVFFv2jAQfp+0/2D5fQQo0A0RKkbFNKlq&#10;K9Gpz8ZxSKTE59mGhP36fXYCRd2epr04Z9/5zvd932Vx19YVOyrrStIpHw2GnCktKSv1PuU/Xjaf&#10;PnPmvNCZqEirlJ+U43fLjx8WjZmrMRVUZcoyJNFu3piUF96beZI4WahauAEZpeHMydbCY2v3SWZF&#10;g+x1lYyHw1nSkM2MJamcw+l95+TLmD/PlfRPee6UZ1XK8TYfVxvXXViT5ULM91aYopT9M8Q/vKIW&#10;pUbRS6p74QU72PKPVHUpLTnK/UBSnVCel1LFHtDNaPium20hjIq9ABxnLjC5/5dWPh6fLSszcDfl&#10;TIsaHK0PIrPEMsW8aj0xeABTY9wc0VuDeN9+pRZXzucOh6H7Nrd1+KIvBj8AP11ARiomcTiejWZg&#10;jjMJ381wdAsb6ZO328Y6/01RzYKRcgsSI7bi+OB8F3oOCcU0bcqqikRWmjUpn91Mh/HCxYPklUaN&#10;0EP31mD5dtf2je0oO6EvS51AnJGbEsUfhPPPwkIReC9U7p+w5BWhCPUWZwXZX387D/EgCl7OGigs&#10;5e7nQVjFWfVdg8Ivo8kkSDJuJtPbMTb22rO79uhDvSaIeIR5MjKaId5XZzO3VL9iGFahKlxCS9RO&#10;uT+ba9/pHsMk1WoVgyBCI/yD3hoZUgc4A7Qv7auwpsc/iOCRzloU83c0dLEdEauDp7yMHAWAO1R7&#10;3CHgyHI/bGFCrvcx6u2XsPwNAAD//wMAUEsDBBQABgAIAAAAIQDp5fZq3wAAAAcBAAAPAAAAZHJz&#10;L2Rvd25yZXYueG1sTI7BTsMwEETvSPyDtUjcWsdRKSVkU1WRKiQEh5ZeuG3ibRIR2yF228DXY05w&#10;HM3ozcvXk+nFmUffOYug5gkItrXTnW0QDm/b2QqED2Q19c4ywhd7WBfXVzll2l3sjs/70IgIsT4j&#10;hDaEIZPS1y0b8nM3sI3d0Y2GQoxjI/VIlwg3vUyTZCkNdTY+tDRw2XL9sT8ZhOdy+0q7KjWr7758&#10;ejluhs/D+x3i7c20eQQReAp/Y/jVj+pQRKfKnaz2okeYqThESBdLELFeKPUAokK4TxXIIpf//Ysf&#10;AAAA//8DAFBLAQItABQABgAIAAAAIQC2gziS/gAAAOEBAAATAAAAAAAAAAAAAAAAAAAAAABbQ29u&#10;dGVudF9UeXBlc10ueG1sUEsBAi0AFAAGAAgAAAAhADj9If/WAAAAlAEAAAsAAAAAAAAAAAAAAAAA&#10;LwEAAF9yZWxzLy5yZWxzUEsBAi0AFAAGAAgAAAAhABg2L3EyAgAAWgQAAA4AAAAAAAAAAAAAAAAA&#10;LgIAAGRycy9lMm9Eb2MueG1sUEsBAi0AFAAGAAgAAAAhAOnl9mrfAAAABwEAAA8AAAAAAAAAAAAA&#10;AAAAjAQAAGRycy9kb3ducmV2LnhtbFBLBQYAAAAABAAEAPMAAACYBQAAAAA=&#10;" filled="f" stroked="f" strokeweight=".5pt">
                <v:textbox>
                  <w:txbxContent>
                    <w:p w:rsidR="00BD3A5B" w:rsidRPr="00BD3A5B" w:rsidRDefault="00BD3A5B" w:rsidP="00BD3A5B">
                      <w:pPr>
                        <w:pStyle w:val="Sinespaciado"/>
                        <w:jc w:val="left"/>
                        <w:rPr>
                          <w:rFonts w:asciiTheme="majorHAnsi" w:hAnsiTheme="majorHAnsi" w:cstheme="majorHAnsi"/>
                          <w:color w:val="3B3838" w:themeColor="background2" w:themeShade="40"/>
                        </w:rPr>
                      </w:pPr>
                      <w:r w:rsidRPr="00BD3A5B">
                        <w:rPr>
                          <w:rFonts w:asciiTheme="majorHAnsi" w:hAnsiTheme="majorHAnsi" w:cstheme="majorHAnsi"/>
                          <w:b/>
                          <w:color w:val="3B3838" w:themeColor="background2" w:themeShade="40"/>
                        </w:rPr>
                        <w:t xml:space="preserve">2026 - </w:t>
                      </w:r>
                      <w:r w:rsidRPr="00BD3A5B">
                        <w:rPr>
                          <w:rFonts w:asciiTheme="majorHAnsi" w:hAnsiTheme="majorHAnsi" w:cstheme="majorHAnsi"/>
                          <w:color w:val="3B3838" w:themeColor="background2" w:themeShade="40"/>
                        </w:rPr>
                        <w:t>Buenos Aires - República Argentina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D3A5B" w:rsidRDefault="00BD3A5B" w:rsidP="00BD3A5B">
      <w:pPr>
        <w:jc w:val="left"/>
        <w:rPr>
          <w:b/>
          <w:color w:val="002060"/>
          <w:lang w:val="es-AR"/>
        </w:rPr>
      </w:pPr>
      <w:r>
        <w:rPr>
          <w:b/>
          <w:noProof/>
          <w:color w:val="002060"/>
          <w:lang w:val="es-AR" w:eastAsia="es-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96103</wp:posOffset>
                </wp:positionH>
                <wp:positionV relativeFrom="paragraph">
                  <wp:posOffset>151336</wp:posOffset>
                </wp:positionV>
                <wp:extent cx="5129690" cy="30362"/>
                <wp:effectExtent l="19050" t="19050" r="33020" b="27305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29690" cy="30362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7855F5" id="Conector recto 14" o:spid="_x0000_s1026" style="position:absolute;flip:y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11.9pt" to="411.4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aGn9AEAAEEEAAAOAAAAZHJzL2Uyb0RvYy54bWysU8lu2zAQvRfoPxC815Kd2kkEyzk4SC9d&#10;jLTpnaFImwA3DBlL/vsOSVk10lxa9EKJs7yZ92a4vhuMJkcBQTnb0vmspkRY7jpl9y19+vHw4YaS&#10;EJntmHZWtPQkAr3bvH+37n0jFu7gdCeAIIgNTe9beojRN1UV+EEYFmbOC4tO6cCwiFfYVx2wHtGN&#10;rhZ1vap6B50Hx0UIaL0vTrrJ+FIKHr9JGUQkuqXYW8wn5PM5ndVmzZo9MH9QfGyD/UMXhimLRSeo&#10;exYZeQH1B5RRHFxwMs64M5WTUnGROSCbef2KzfcD8yJzQXGCn2QK/w+Wfz3ugKgOZ/eREssMzmiL&#10;k+LRAYH0IehAlXofGgze2h2Mt+B3kCgPEgyRWvmfCJJFQFpkyBqfJo3FEAlH43K+uF3d4ig4+q7q&#10;q9UioVcFJsF5CPGTcIakn5ZqZZMErGHHzyGW0HNIMmtL+pYubpbXyxwWnFbdg9I6OfMaia0GcmS4&#10;AIxzYWOJ0y/mi+uK/XpZ13kVsI0pJTd1gYY+bdGYhCjU8188aVH6eBQShUSKRYQJ6LL2fCSrLUan&#10;NImdTol1YZB2/3XT58QxPqWKvN5/kzxl5MrOxinZKOvgrepxmCqX+LMChXeS4Nl1p7wUWRrc06zc&#10;+KbSQ7i85/TfL3/zCwAA//8DAFBLAwQUAAYACAAAACEA2fXZXd4AAAAIAQAADwAAAGRycy9kb3du&#10;cmV2LnhtbEyPQUvEMBCF74L/IYzgZXHTVi21Nl0WQdTLoqsg3qbN2BabpCTZbv33jic9vnmPN9+r&#10;NosZxUw+DM4qSNcJCLKt04PtFLy93l8UIEJEq3F0lhR8U4BNfXpSYand0b7QvI+d4BIbSlTQxziV&#10;Uoa2J4Nh7Say7H06bzCy9J3UHo9cbkaZJUkuDQ6WP/Q40V1P7df+YBQ8LGGF+TykT8+DT7YfV6v3&#10;5nGn1PnZsr0FEWmJf2H4xWd0qJmpcQergxhZX6ecVJBd8gL2iyy7AdHwochB1pX8P6D+AQAA//8D&#10;AFBLAQItABQABgAIAAAAIQC2gziS/gAAAOEBAAATAAAAAAAAAAAAAAAAAAAAAABbQ29udGVudF9U&#10;eXBlc10ueG1sUEsBAi0AFAAGAAgAAAAhADj9If/WAAAAlAEAAAsAAAAAAAAAAAAAAAAALwEAAF9y&#10;ZWxzLy5yZWxzUEsBAi0AFAAGAAgAAAAhAMHxoaf0AQAAQQQAAA4AAAAAAAAAAAAAAAAALgIAAGRy&#10;cy9lMm9Eb2MueG1sUEsBAi0AFAAGAAgAAAAhANn12V3eAAAACAEAAA8AAAAAAAAAAAAAAAAATgQA&#10;AGRycy9kb3ducmV2LnhtbFBLBQYAAAAABAAEAPMAAABZBQAAAAA=&#10;" strokecolor="#2f5496 [2408]" strokeweight="2.25pt">
                <v:stroke joinstyle="miter"/>
              </v:line>
            </w:pict>
          </mc:Fallback>
        </mc:AlternateContent>
      </w:r>
    </w:p>
    <w:p w:rsidR="00BD3A5B" w:rsidRDefault="00BD3A5B" w:rsidP="00BD3A5B">
      <w:pPr>
        <w:jc w:val="left"/>
        <w:rPr>
          <w:b/>
          <w:color w:val="002060"/>
          <w:lang w:val="es-AR"/>
        </w:rPr>
      </w:pPr>
    </w:p>
    <w:p w:rsidR="00BD3A5B" w:rsidRDefault="00BD3A5B" w:rsidP="00BD3A5B">
      <w:pPr>
        <w:rPr>
          <w:b/>
          <w:color w:val="002060"/>
          <w:lang w:val="es-AR"/>
        </w:rPr>
      </w:pPr>
    </w:p>
    <w:p w:rsidR="00FB02E6" w:rsidRPr="002173A7" w:rsidRDefault="002D0698" w:rsidP="00BD3A5B">
      <w:pPr>
        <w:jc w:val="center"/>
        <w:rPr>
          <w:rFonts w:cs="Arial"/>
          <w:b/>
          <w:color w:val="002060"/>
          <w:lang w:val="es-AR"/>
        </w:rPr>
      </w:pPr>
      <w:r>
        <w:rPr>
          <w:rFonts w:cs="Arial"/>
          <w:b/>
          <w:color w:val="002060"/>
          <w:lang w:val="es-AR"/>
        </w:rPr>
        <w:t>AUTOR RESPONABLE</w:t>
      </w:r>
    </w:p>
    <w:p w:rsidR="00FB02E6" w:rsidRPr="002173A7" w:rsidRDefault="00BD3A5B" w:rsidP="00BD3A5B">
      <w:pPr>
        <w:jc w:val="center"/>
        <w:rPr>
          <w:rFonts w:cs="Arial"/>
          <w:lang w:val="es-AR"/>
        </w:rPr>
      </w:pPr>
      <w:r w:rsidRPr="002173A7">
        <w:rPr>
          <w:rFonts w:cs="Arial"/>
          <w:lang w:val="es-AR"/>
        </w:rPr>
        <w:t>Seudónimo</w:t>
      </w:r>
    </w:p>
    <w:p w:rsidR="006620D4" w:rsidRPr="002173A7" w:rsidRDefault="00BD3A5B" w:rsidP="00BD3A5B">
      <w:pPr>
        <w:jc w:val="center"/>
        <w:rPr>
          <w:rFonts w:cs="Arial"/>
          <w:lang w:val="es-AR"/>
        </w:rPr>
      </w:pPr>
      <w:r w:rsidRPr="002173A7">
        <w:rPr>
          <w:rFonts w:cs="Arial"/>
          <w:lang w:val="es-AR"/>
        </w:rPr>
        <w:t>Rubro de la Instrucción</w:t>
      </w:r>
    </w:p>
    <w:p w:rsidR="006620D4" w:rsidRPr="002173A7" w:rsidRDefault="00BD3A5B" w:rsidP="00BD3A5B">
      <w:pPr>
        <w:jc w:val="center"/>
        <w:rPr>
          <w:rFonts w:cs="Arial"/>
          <w:lang w:val="es-AR"/>
        </w:rPr>
      </w:pPr>
      <w:r w:rsidRPr="002173A7">
        <w:rPr>
          <w:rFonts w:cs="Arial"/>
          <w:lang w:val="es-AR"/>
        </w:rPr>
        <w:t>Correo electrónico</w:t>
      </w:r>
    </w:p>
    <w:p w:rsidR="006620D4" w:rsidRPr="002173A7" w:rsidRDefault="006620D4" w:rsidP="00BD3A5B">
      <w:pPr>
        <w:jc w:val="center"/>
        <w:rPr>
          <w:rFonts w:cs="Arial"/>
          <w:lang w:val="es-AR"/>
        </w:rPr>
      </w:pPr>
    </w:p>
    <w:p w:rsidR="006620D4" w:rsidRPr="002173A7" w:rsidRDefault="006620D4" w:rsidP="00BD3A5B">
      <w:pPr>
        <w:jc w:val="center"/>
        <w:rPr>
          <w:rFonts w:cs="Arial"/>
          <w:sz w:val="20"/>
          <w:szCs w:val="20"/>
          <w:lang w:val="es-AR"/>
        </w:rPr>
      </w:pPr>
      <w:r w:rsidRPr="002173A7">
        <w:rPr>
          <w:rFonts w:cs="Arial"/>
          <w:b/>
          <w:color w:val="002060"/>
          <w:lang w:val="es-AR"/>
        </w:rPr>
        <w:t xml:space="preserve">AUTOR 2 </w:t>
      </w:r>
      <w:r w:rsidRPr="002173A7">
        <w:rPr>
          <w:rFonts w:cs="Arial"/>
          <w:sz w:val="20"/>
          <w:szCs w:val="20"/>
          <w:lang w:val="es-AR"/>
        </w:rPr>
        <w:t>(en caso que corresponda)</w:t>
      </w:r>
    </w:p>
    <w:p w:rsidR="006620D4" w:rsidRPr="002173A7" w:rsidRDefault="006620D4" w:rsidP="00BD3A5B">
      <w:pPr>
        <w:jc w:val="center"/>
        <w:rPr>
          <w:rFonts w:cs="Arial"/>
          <w:lang w:val="es-AR"/>
        </w:rPr>
      </w:pPr>
      <w:r w:rsidRPr="002173A7">
        <w:rPr>
          <w:rFonts w:cs="Arial"/>
          <w:lang w:val="es-AR"/>
        </w:rPr>
        <w:t>Seudónimo</w:t>
      </w:r>
    </w:p>
    <w:p w:rsidR="006620D4" w:rsidRPr="002173A7" w:rsidRDefault="006620D4" w:rsidP="00BD3A5B">
      <w:pPr>
        <w:jc w:val="center"/>
        <w:rPr>
          <w:rFonts w:cs="Arial"/>
          <w:lang w:val="es-AR"/>
        </w:rPr>
      </w:pPr>
      <w:r w:rsidRPr="002173A7">
        <w:rPr>
          <w:rFonts w:cs="Arial"/>
          <w:lang w:val="es-AR"/>
        </w:rPr>
        <w:t>Rubro de la Instrucción</w:t>
      </w:r>
    </w:p>
    <w:p w:rsidR="006620D4" w:rsidRPr="002173A7" w:rsidRDefault="006620D4" w:rsidP="00BD3A5B">
      <w:pPr>
        <w:jc w:val="center"/>
        <w:rPr>
          <w:rFonts w:cs="Arial"/>
          <w:lang w:val="es-AR"/>
        </w:rPr>
      </w:pPr>
      <w:r w:rsidRPr="002173A7">
        <w:rPr>
          <w:rFonts w:cs="Arial"/>
          <w:lang w:val="es-AR"/>
        </w:rPr>
        <w:t>Correo electrónico</w:t>
      </w:r>
    </w:p>
    <w:p w:rsidR="006620D4" w:rsidRPr="002173A7" w:rsidRDefault="006620D4" w:rsidP="00BD3A5B">
      <w:pPr>
        <w:jc w:val="center"/>
        <w:rPr>
          <w:rFonts w:cs="Arial"/>
          <w:lang w:val="es-AR"/>
        </w:rPr>
      </w:pPr>
    </w:p>
    <w:p w:rsidR="00BD3A5B" w:rsidRPr="002173A7" w:rsidRDefault="006620D4" w:rsidP="00BD3A5B">
      <w:pPr>
        <w:jc w:val="center"/>
        <w:rPr>
          <w:rFonts w:cs="Arial"/>
          <w:lang w:val="es-AR"/>
        </w:rPr>
      </w:pPr>
      <w:r w:rsidRPr="002173A7">
        <w:rPr>
          <w:rFonts w:cs="Arial"/>
          <w:b/>
          <w:color w:val="002060"/>
          <w:lang w:val="es-AR"/>
        </w:rPr>
        <w:t>AUTOR 3</w:t>
      </w:r>
      <w:r w:rsidR="00BD3A5B" w:rsidRPr="002173A7">
        <w:rPr>
          <w:rFonts w:cs="Arial"/>
          <w:b/>
          <w:color w:val="002060"/>
          <w:lang w:val="es-AR"/>
        </w:rPr>
        <w:t xml:space="preserve"> </w:t>
      </w:r>
      <w:r w:rsidR="00BD3A5B" w:rsidRPr="002173A7">
        <w:rPr>
          <w:rFonts w:cs="Arial"/>
          <w:sz w:val="20"/>
          <w:szCs w:val="20"/>
          <w:lang w:val="es-AR"/>
        </w:rPr>
        <w:t>(en caso que corresponda)</w:t>
      </w:r>
    </w:p>
    <w:p w:rsidR="006620D4" w:rsidRPr="002173A7" w:rsidRDefault="006620D4" w:rsidP="00BD3A5B">
      <w:pPr>
        <w:jc w:val="center"/>
        <w:rPr>
          <w:rFonts w:cs="Arial"/>
          <w:lang w:val="es-AR"/>
        </w:rPr>
      </w:pPr>
      <w:r w:rsidRPr="002173A7">
        <w:rPr>
          <w:rFonts w:cs="Arial"/>
          <w:lang w:val="es-AR"/>
        </w:rPr>
        <w:t>Seudónimo</w:t>
      </w:r>
    </w:p>
    <w:p w:rsidR="006620D4" w:rsidRPr="002173A7" w:rsidRDefault="006620D4" w:rsidP="00BD3A5B">
      <w:pPr>
        <w:jc w:val="center"/>
        <w:rPr>
          <w:rFonts w:cs="Arial"/>
          <w:lang w:val="es-AR"/>
        </w:rPr>
      </w:pPr>
      <w:r w:rsidRPr="002173A7">
        <w:rPr>
          <w:rFonts w:cs="Arial"/>
          <w:lang w:val="es-AR"/>
        </w:rPr>
        <w:t>Rubro de la Instrucción</w:t>
      </w:r>
    </w:p>
    <w:p w:rsidR="006620D4" w:rsidRPr="002173A7" w:rsidRDefault="006620D4" w:rsidP="00BD3A5B">
      <w:pPr>
        <w:jc w:val="center"/>
        <w:rPr>
          <w:rFonts w:cs="Arial"/>
          <w:lang w:val="es-AR"/>
        </w:rPr>
      </w:pPr>
      <w:r w:rsidRPr="002173A7">
        <w:rPr>
          <w:rFonts w:cs="Arial"/>
          <w:lang w:val="es-AR"/>
        </w:rPr>
        <w:t>Correo electrónico</w:t>
      </w:r>
    </w:p>
    <w:p w:rsidR="006620D4" w:rsidRPr="002173A7" w:rsidRDefault="006620D4" w:rsidP="00BD3A5B">
      <w:pPr>
        <w:jc w:val="center"/>
        <w:rPr>
          <w:rFonts w:cs="Arial"/>
          <w:lang w:val="es-AR"/>
        </w:rPr>
      </w:pPr>
    </w:p>
    <w:p w:rsidR="00FB02E6" w:rsidRPr="002173A7" w:rsidRDefault="002D0698" w:rsidP="00BD3A5B">
      <w:pPr>
        <w:jc w:val="center"/>
        <w:rPr>
          <w:rFonts w:cs="Arial"/>
          <w:b/>
          <w:color w:val="002060"/>
          <w:lang w:val="es-AR"/>
        </w:rPr>
      </w:pPr>
      <w:r>
        <w:rPr>
          <w:rFonts w:cs="Arial"/>
          <w:b/>
          <w:color w:val="002060"/>
          <w:lang w:val="es-AR"/>
        </w:rPr>
        <w:t>TÍTULO DEL TRABAJO</w:t>
      </w:r>
    </w:p>
    <w:p w:rsidR="00EC1CF3" w:rsidRPr="002173A7" w:rsidRDefault="00EC1CF3" w:rsidP="00BD3A5B">
      <w:pPr>
        <w:jc w:val="center"/>
        <w:rPr>
          <w:rFonts w:cs="Arial"/>
          <w:lang w:val="es-AR"/>
        </w:rPr>
      </w:pPr>
      <w:r w:rsidRPr="002173A7">
        <w:rPr>
          <w:rFonts w:cs="Arial"/>
          <w:lang w:val="es-AR"/>
        </w:rPr>
        <w:t>Extensión máxima 20 palabras.</w:t>
      </w:r>
    </w:p>
    <w:p w:rsidR="00BD3A5B" w:rsidRPr="002173A7" w:rsidRDefault="00BD3A5B" w:rsidP="00BD3A5B">
      <w:pPr>
        <w:jc w:val="center"/>
        <w:rPr>
          <w:rFonts w:cs="Arial"/>
          <w:b/>
          <w:color w:val="002060"/>
          <w:lang w:val="es-AR"/>
        </w:rPr>
      </w:pPr>
    </w:p>
    <w:p w:rsidR="00FB02E6" w:rsidRPr="002173A7" w:rsidRDefault="008A57FC" w:rsidP="00BD3A5B">
      <w:pPr>
        <w:jc w:val="center"/>
        <w:rPr>
          <w:rFonts w:cs="Arial"/>
          <w:b/>
          <w:color w:val="002060"/>
          <w:lang w:val="es-AR"/>
        </w:rPr>
      </w:pPr>
      <w:r>
        <w:rPr>
          <w:rFonts w:cs="Arial"/>
          <w:b/>
          <w:color w:val="002060"/>
          <w:lang w:val="es-AR"/>
        </w:rPr>
        <w:t>EJE</w:t>
      </w:r>
      <w:r w:rsidR="002D0698">
        <w:rPr>
          <w:rFonts w:cs="Arial"/>
          <w:b/>
          <w:color w:val="002060"/>
          <w:lang w:val="es-AR"/>
        </w:rPr>
        <w:t xml:space="preserve"> TEMÁTIC</w:t>
      </w:r>
      <w:r>
        <w:rPr>
          <w:rFonts w:cs="Arial"/>
          <w:b/>
          <w:color w:val="002060"/>
          <w:lang w:val="es-AR"/>
        </w:rPr>
        <w:t>O</w:t>
      </w:r>
    </w:p>
    <w:p w:rsidR="00EC1CF3" w:rsidRPr="002173A7" w:rsidRDefault="00EC1CF3" w:rsidP="00BD3A5B">
      <w:pPr>
        <w:jc w:val="center"/>
        <w:rPr>
          <w:rFonts w:cs="Arial"/>
          <w:szCs w:val="24"/>
        </w:rPr>
      </w:pPr>
      <w:r w:rsidRPr="002173A7">
        <w:rPr>
          <w:rFonts w:cs="Arial"/>
          <w:szCs w:val="24"/>
        </w:rPr>
        <w:t>Indicar una de las áreas definidas en la convocatoria.</w:t>
      </w:r>
    </w:p>
    <w:p w:rsidR="00EC1CF3" w:rsidRPr="002173A7" w:rsidRDefault="00EC1CF3" w:rsidP="00BD3A5B">
      <w:pPr>
        <w:jc w:val="center"/>
        <w:rPr>
          <w:rFonts w:cs="Arial"/>
          <w:b/>
          <w:color w:val="002060"/>
          <w:szCs w:val="24"/>
        </w:rPr>
      </w:pPr>
    </w:p>
    <w:p w:rsidR="006620D4" w:rsidRPr="002173A7" w:rsidRDefault="002D0698" w:rsidP="00BD3A5B">
      <w:pPr>
        <w:jc w:val="center"/>
        <w:rPr>
          <w:rFonts w:cs="Arial"/>
          <w:b/>
          <w:color w:val="002060"/>
          <w:lang w:val="es-AR"/>
        </w:rPr>
      </w:pPr>
      <w:r>
        <w:rPr>
          <w:rFonts w:cs="Arial"/>
          <w:b/>
          <w:color w:val="002060"/>
          <w:lang w:val="es-AR"/>
        </w:rPr>
        <w:t>PALABRAS CLAVE</w:t>
      </w:r>
    </w:p>
    <w:p w:rsidR="00EC1CF3" w:rsidRPr="002173A7" w:rsidRDefault="00EC1CF3" w:rsidP="00BD3A5B">
      <w:pPr>
        <w:jc w:val="center"/>
        <w:rPr>
          <w:rFonts w:cs="Arial"/>
        </w:rPr>
      </w:pPr>
      <w:r w:rsidRPr="002173A7">
        <w:rPr>
          <w:rFonts w:cs="Arial"/>
        </w:rPr>
        <w:t>Incluir entre 3 y 5 términos representativos del contenido del trabajo.</w:t>
      </w:r>
    </w:p>
    <w:p w:rsidR="00BD3A5B" w:rsidRPr="002173A7" w:rsidRDefault="00BD3A5B">
      <w:pPr>
        <w:jc w:val="left"/>
        <w:rPr>
          <w:rFonts w:cs="Arial"/>
        </w:rPr>
      </w:pPr>
      <w:r w:rsidRPr="002173A7">
        <w:rPr>
          <w:rFonts w:cs="Arial"/>
        </w:rPr>
        <w:br w:type="page"/>
      </w:r>
    </w:p>
    <w:p w:rsidR="00BD3A5B" w:rsidRPr="002173A7" w:rsidRDefault="00BD3A5B" w:rsidP="00BD3A5B">
      <w:pPr>
        <w:jc w:val="left"/>
        <w:rPr>
          <w:rFonts w:cs="Arial"/>
        </w:rPr>
      </w:pPr>
    </w:p>
    <w:p w:rsidR="006620D4" w:rsidRPr="002173A7" w:rsidRDefault="002D0698" w:rsidP="00BD3A5B">
      <w:pPr>
        <w:jc w:val="left"/>
        <w:rPr>
          <w:rFonts w:cs="Arial"/>
          <w:b/>
          <w:color w:val="002060"/>
          <w:lang w:val="es-AR"/>
        </w:rPr>
      </w:pPr>
      <w:r>
        <w:rPr>
          <w:rFonts w:cs="Arial"/>
          <w:b/>
          <w:color w:val="002060"/>
          <w:lang w:val="es-AR"/>
        </w:rPr>
        <w:t xml:space="preserve">RESUMEN </w:t>
      </w:r>
      <w:r w:rsidRPr="00152BFD">
        <w:rPr>
          <w:rFonts w:cs="Arial"/>
          <w:color w:val="002060"/>
          <w:lang w:val="es-AR"/>
        </w:rPr>
        <w:t>(</w:t>
      </w:r>
      <w:r w:rsidRPr="009B4152">
        <w:rPr>
          <w:rFonts w:cs="Arial"/>
          <w:i/>
          <w:color w:val="002060"/>
          <w:lang w:val="es-AR"/>
        </w:rPr>
        <w:t>ABSTRACT</w:t>
      </w:r>
      <w:r w:rsidR="00152BFD" w:rsidRPr="00152BFD">
        <w:rPr>
          <w:rFonts w:cs="Arial"/>
          <w:color w:val="002060"/>
          <w:lang w:val="es-AR"/>
        </w:rPr>
        <w:t xml:space="preserve"> </w:t>
      </w:r>
      <w:r w:rsidR="009B4152">
        <w:rPr>
          <w:rFonts w:cs="Arial"/>
          <w:color w:val="002060"/>
          <w:lang w:val="es-AR"/>
        </w:rPr>
        <w:t>p</w:t>
      </w:r>
      <w:r w:rsidR="00152BFD" w:rsidRPr="00152BFD">
        <w:rPr>
          <w:rFonts w:cs="Arial"/>
          <w:color w:val="002060"/>
          <w:lang w:val="es-AR"/>
        </w:rPr>
        <w:t>resentado</w:t>
      </w:r>
      <w:r w:rsidRPr="00152BFD">
        <w:rPr>
          <w:rFonts w:cs="Arial"/>
          <w:color w:val="002060"/>
          <w:lang w:val="es-AR"/>
        </w:rPr>
        <w:t>)</w:t>
      </w:r>
      <w:r w:rsidR="00152BFD">
        <w:rPr>
          <w:rFonts w:cs="Arial"/>
          <w:b/>
          <w:color w:val="002060"/>
          <w:lang w:val="es-AR"/>
        </w:rPr>
        <w:t xml:space="preserve"> </w:t>
      </w:r>
      <w:bookmarkStart w:id="0" w:name="_GoBack"/>
      <w:bookmarkEnd w:id="0"/>
    </w:p>
    <w:p w:rsidR="006620D4" w:rsidRDefault="006620D4" w:rsidP="00FB02E6">
      <w:pPr>
        <w:rPr>
          <w:lang w:val="es-AR"/>
        </w:rPr>
      </w:pPr>
    </w:p>
    <w:p w:rsidR="002D0698" w:rsidRDefault="002D0698" w:rsidP="00FB02E6">
      <w:pPr>
        <w:rPr>
          <w:lang w:val="es-AR"/>
        </w:rPr>
      </w:pPr>
    </w:p>
    <w:p w:rsidR="002D0698" w:rsidRPr="002D0698" w:rsidRDefault="002D0698" w:rsidP="002D0698">
      <w:pPr>
        <w:rPr>
          <w:b/>
          <w:color w:val="3B3838" w:themeColor="background2" w:themeShade="40"/>
          <w:lang w:val="es-AR"/>
        </w:rPr>
      </w:pPr>
      <w:r w:rsidRPr="002D0698">
        <w:rPr>
          <w:b/>
          <w:color w:val="002060"/>
          <w:lang w:val="es-AR"/>
        </w:rPr>
        <w:t>INTRODUCCIÓN</w:t>
      </w:r>
    </w:p>
    <w:p w:rsidR="002D0698" w:rsidRDefault="002D0698" w:rsidP="002D0698">
      <w:pPr>
        <w:rPr>
          <w:b/>
          <w:color w:val="3B3838" w:themeColor="background2" w:themeShade="40"/>
          <w:lang w:val="es-AR"/>
        </w:rPr>
      </w:pPr>
    </w:p>
    <w:p w:rsidR="002D0698" w:rsidRPr="002D0698" w:rsidRDefault="002D0698" w:rsidP="002D0698">
      <w:pPr>
        <w:rPr>
          <w:b/>
          <w:color w:val="3B3838" w:themeColor="background2" w:themeShade="40"/>
          <w:lang w:val="es-AR"/>
        </w:rPr>
      </w:pPr>
    </w:p>
    <w:p w:rsidR="002D0698" w:rsidRPr="002D0698" w:rsidRDefault="002D0698" w:rsidP="002D0698">
      <w:pPr>
        <w:rPr>
          <w:b/>
          <w:color w:val="1F3864" w:themeColor="accent5" w:themeShade="80"/>
          <w:lang w:val="es-AR"/>
        </w:rPr>
      </w:pPr>
      <w:r w:rsidRPr="002D0698">
        <w:rPr>
          <w:b/>
          <w:color w:val="1F3864" w:themeColor="accent5" w:themeShade="80"/>
          <w:lang w:val="es-AR"/>
        </w:rPr>
        <w:t>MARCO CONCEPTUAL</w:t>
      </w:r>
    </w:p>
    <w:p w:rsidR="002D0698" w:rsidRDefault="002D0698" w:rsidP="002D0698">
      <w:pPr>
        <w:rPr>
          <w:b/>
          <w:color w:val="3B3838" w:themeColor="background2" w:themeShade="40"/>
          <w:lang w:val="es-AR"/>
        </w:rPr>
      </w:pPr>
    </w:p>
    <w:p w:rsidR="002D0698" w:rsidRPr="002D0698" w:rsidRDefault="002D0698" w:rsidP="002D0698">
      <w:pPr>
        <w:rPr>
          <w:b/>
          <w:color w:val="3B3838" w:themeColor="background2" w:themeShade="40"/>
          <w:lang w:val="es-AR"/>
        </w:rPr>
      </w:pPr>
    </w:p>
    <w:p w:rsidR="002D0698" w:rsidRPr="002D0698" w:rsidRDefault="002D0698" w:rsidP="002D0698">
      <w:pPr>
        <w:rPr>
          <w:b/>
          <w:color w:val="002060"/>
          <w:lang w:val="es-AR"/>
        </w:rPr>
      </w:pPr>
      <w:r w:rsidRPr="002D0698">
        <w:rPr>
          <w:b/>
          <w:color w:val="002060"/>
          <w:lang w:val="es-AR"/>
        </w:rPr>
        <w:t>METODOLOGÍA</w:t>
      </w:r>
    </w:p>
    <w:p w:rsidR="002D0698" w:rsidRDefault="002D0698" w:rsidP="002D0698">
      <w:pPr>
        <w:rPr>
          <w:b/>
          <w:color w:val="3B3838" w:themeColor="background2" w:themeShade="40"/>
          <w:lang w:val="es-AR"/>
        </w:rPr>
      </w:pPr>
    </w:p>
    <w:p w:rsidR="002D0698" w:rsidRPr="002D0698" w:rsidRDefault="002D0698" w:rsidP="002D0698">
      <w:pPr>
        <w:rPr>
          <w:b/>
          <w:color w:val="3B3838" w:themeColor="background2" w:themeShade="40"/>
          <w:lang w:val="es-AR"/>
        </w:rPr>
      </w:pPr>
    </w:p>
    <w:p w:rsidR="002D0698" w:rsidRPr="002D0698" w:rsidRDefault="002D0698" w:rsidP="002D0698">
      <w:pPr>
        <w:rPr>
          <w:b/>
          <w:color w:val="002060"/>
          <w:lang w:val="es-AR"/>
        </w:rPr>
      </w:pPr>
      <w:r w:rsidRPr="002D0698">
        <w:rPr>
          <w:b/>
          <w:color w:val="002060"/>
          <w:lang w:val="es-AR"/>
        </w:rPr>
        <w:t>DESARROLLO DEL ANÁLISIS Y APLICACIÓN PRÁCTICA</w:t>
      </w:r>
    </w:p>
    <w:p w:rsidR="002D0698" w:rsidRDefault="002D0698" w:rsidP="002D0698">
      <w:pPr>
        <w:rPr>
          <w:b/>
          <w:color w:val="3B3838" w:themeColor="background2" w:themeShade="40"/>
          <w:lang w:val="es-AR"/>
        </w:rPr>
      </w:pPr>
    </w:p>
    <w:p w:rsidR="002D0698" w:rsidRPr="002D0698" w:rsidRDefault="002D0698" w:rsidP="002D0698">
      <w:pPr>
        <w:rPr>
          <w:b/>
          <w:color w:val="3B3838" w:themeColor="background2" w:themeShade="40"/>
          <w:lang w:val="es-AR"/>
        </w:rPr>
      </w:pPr>
    </w:p>
    <w:p w:rsidR="002D0698" w:rsidRPr="002D0698" w:rsidRDefault="002D0698" w:rsidP="002D0698">
      <w:pPr>
        <w:rPr>
          <w:b/>
          <w:color w:val="002060"/>
          <w:lang w:val="es-AR"/>
        </w:rPr>
      </w:pPr>
      <w:r w:rsidRPr="002D0698">
        <w:rPr>
          <w:b/>
          <w:color w:val="002060"/>
          <w:lang w:val="es-AR"/>
        </w:rPr>
        <w:t xml:space="preserve"> RESULTADOS</w:t>
      </w:r>
    </w:p>
    <w:p w:rsidR="002D0698" w:rsidRDefault="002D0698" w:rsidP="002D0698">
      <w:pPr>
        <w:rPr>
          <w:b/>
          <w:color w:val="3B3838" w:themeColor="background2" w:themeShade="40"/>
          <w:lang w:val="es-AR"/>
        </w:rPr>
      </w:pPr>
    </w:p>
    <w:p w:rsidR="002D0698" w:rsidRPr="002D0698" w:rsidRDefault="002D0698" w:rsidP="002D0698">
      <w:pPr>
        <w:rPr>
          <w:b/>
          <w:color w:val="3B3838" w:themeColor="background2" w:themeShade="40"/>
          <w:lang w:val="es-AR"/>
        </w:rPr>
      </w:pPr>
    </w:p>
    <w:p w:rsidR="002D0698" w:rsidRPr="002D0698" w:rsidRDefault="002D0698" w:rsidP="002D0698">
      <w:pPr>
        <w:rPr>
          <w:b/>
          <w:color w:val="002060"/>
          <w:lang w:val="es-AR"/>
        </w:rPr>
      </w:pPr>
      <w:r w:rsidRPr="002D0698">
        <w:rPr>
          <w:b/>
          <w:color w:val="002060"/>
          <w:lang w:val="es-AR"/>
        </w:rPr>
        <w:t xml:space="preserve"> CONCLUSIONES</w:t>
      </w:r>
    </w:p>
    <w:p w:rsidR="002D0698" w:rsidRDefault="002D0698" w:rsidP="002D0698">
      <w:pPr>
        <w:rPr>
          <w:b/>
          <w:color w:val="3B3838" w:themeColor="background2" w:themeShade="40"/>
          <w:lang w:val="es-AR"/>
        </w:rPr>
      </w:pPr>
    </w:p>
    <w:p w:rsidR="002D0698" w:rsidRPr="002D0698" w:rsidRDefault="002D0698" w:rsidP="002D0698">
      <w:pPr>
        <w:rPr>
          <w:b/>
          <w:color w:val="3B3838" w:themeColor="background2" w:themeShade="40"/>
          <w:lang w:val="es-AR"/>
        </w:rPr>
      </w:pPr>
    </w:p>
    <w:p w:rsidR="002D0698" w:rsidRPr="002D0698" w:rsidRDefault="002D0698" w:rsidP="002D0698">
      <w:pPr>
        <w:rPr>
          <w:b/>
          <w:color w:val="002060"/>
          <w:lang w:val="es-AR"/>
        </w:rPr>
      </w:pPr>
      <w:r w:rsidRPr="002D0698">
        <w:rPr>
          <w:b/>
          <w:color w:val="3B3838" w:themeColor="background2" w:themeShade="40"/>
          <w:lang w:val="es-AR"/>
        </w:rPr>
        <w:t xml:space="preserve"> </w:t>
      </w:r>
      <w:r w:rsidRPr="002D0698">
        <w:rPr>
          <w:b/>
          <w:color w:val="002060"/>
          <w:lang w:val="es-AR"/>
        </w:rPr>
        <w:t>REFERENCIAS BIBLIOGRÁFICAS</w:t>
      </w:r>
    </w:p>
    <w:p w:rsidR="002173A7" w:rsidRDefault="002173A7" w:rsidP="00FB02E6">
      <w:pPr>
        <w:rPr>
          <w:lang w:val="es-AR"/>
        </w:rPr>
      </w:pPr>
    </w:p>
    <w:p w:rsidR="00152BFD" w:rsidRPr="00152BFD" w:rsidRDefault="00152BFD" w:rsidP="00152BFD">
      <w:pPr>
        <w:rPr>
          <w:i/>
          <w:lang w:val="es-AR"/>
        </w:rPr>
      </w:pPr>
      <w:r>
        <w:rPr>
          <w:lang w:val="es-AR"/>
        </w:rPr>
        <w:t xml:space="preserve">* </w:t>
      </w:r>
      <w:r w:rsidRPr="00152BFD">
        <w:rPr>
          <w:i/>
          <w:lang w:val="es-AR"/>
        </w:rPr>
        <w:t>Ante cualquier duda puede consultar el Anexo II: “</w:t>
      </w:r>
      <w:r w:rsidRPr="00152BFD">
        <w:rPr>
          <w:i/>
        </w:rPr>
        <w:t xml:space="preserve">GUÍA PARA LA ELABORACIÓN DEL TRABAJO COMPLETO” </w:t>
      </w:r>
      <w:r w:rsidRPr="00152BFD">
        <w:rPr>
          <w:i/>
          <w:lang w:val="es-AR"/>
        </w:rPr>
        <w:t>de las Bases y Condiciones.</w:t>
      </w:r>
    </w:p>
    <w:sectPr w:rsidR="00152BFD" w:rsidRPr="00152BFD" w:rsidSect="00FB02E6">
      <w:headerReference w:type="default" r:id="rId10"/>
      <w:pgSz w:w="11907" w:h="16840" w:code="9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0D4" w:rsidRDefault="006620D4" w:rsidP="006620D4">
      <w:pPr>
        <w:spacing w:after="0" w:line="240" w:lineRule="auto"/>
      </w:pPr>
      <w:r>
        <w:separator/>
      </w:r>
    </w:p>
  </w:endnote>
  <w:endnote w:type="continuationSeparator" w:id="0">
    <w:p w:rsidR="006620D4" w:rsidRDefault="006620D4" w:rsidP="00662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0D4" w:rsidRDefault="006620D4" w:rsidP="006620D4">
      <w:pPr>
        <w:spacing w:after="0" w:line="240" w:lineRule="auto"/>
      </w:pPr>
      <w:r>
        <w:separator/>
      </w:r>
    </w:p>
  </w:footnote>
  <w:footnote w:type="continuationSeparator" w:id="0">
    <w:p w:rsidR="006620D4" w:rsidRDefault="006620D4" w:rsidP="006620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27D" w:rsidRDefault="00BD3A5B">
    <w:pPr>
      <w:pStyle w:val="Encabezado"/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57215" behindDoc="0" locked="0" layoutInCell="1" allowOverlap="1">
              <wp:simplePos x="0" y="0"/>
              <wp:positionH relativeFrom="column">
                <wp:posOffset>-1073785</wp:posOffset>
              </wp:positionH>
              <wp:positionV relativeFrom="paragraph">
                <wp:posOffset>-443865</wp:posOffset>
              </wp:positionV>
              <wp:extent cx="7531100" cy="596900"/>
              <wp:effectExtent l="57150" t="19050" r="50800" b="8890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1100" cy="5969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>
                        <a:outerShdw blurRad="50800" dist="38100" dir="5400000" algn="t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BEE431E" id="Rectángulo 2" o:spid="_x0000_s1026" style="position:absolute;margin-left:-84.55pt;margin-top:-34.95pt;width:593pt;height:47pt;z-index:251657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ZlT7AIAADoGAAAOAAAAZHJzL2Uyb0RvYy54bWysVM1u2zAMvg/YOwi6r7bTpD9BnSJo0WFA&#10;0RVNh54VWY6FyaImKXGyt9mz7MVGSY6Tdj0Ny0GRTPIj+fHn6nrbKrIR1knQJS1OckqE5lBJvSrp&#10;t+e7TxeUOM90xRRoUdKdcPR69vHDVWemYgQNqEpYgiDaTTtT0sZ7M80yxxvRMncCRmgU1mBb5vFp&#10;V1llWYforcpGeX6WdWArY4EL5/DrbRLSWcSva8H917p2whNVUozNx9PGcxnObHbFpivLTCN5Hwb7&#10;hyhaJjU6HaBumWdkbeVfUK3kFhzU/oRDm0FdSy5iDphNkb/JZtEwI2IuSI4zA03u/8Hyh82jJbIq&#10;6YgSzVos0ROS9vuXXq0VkFEgqDNuinoL82j7l8NryHZb2zb8Yx5kG0ndDaSKrSccP55PTosiR+45&#10;yiaXZ5d4R5jsYG2s858FtCRcSmrRf+SSbe6dT6p7leDMgZLVnVQqPkKjiBtlyYZhiZerogd/paV0&#10;0NUQrBJg+iJih6CXmMTaC7toqo4s1do+MeRkkl+EyCsZ4jq9iGlUEttnMs7DjxKmVtj3nhIL/kX6&#10;JpYscBAQQ9SH0BTj31NeyjQsxRth+oh77UgN7GOJr6Mws1CMRH+8+Z0SwZXST6LGOiLho+gkTtCB&#10;GMa50L5IooZVIvmfxCwSJYNF9BkBA3KNnA3YPcBr0vfYCabXD6Yp7sE4kTK4SRG8Nh4somfQfjBu&#10;pQb7XmYKs+o9J30M/4iacF1CtcMuxxLFHnWG30kszT1z/pFZnHcsJO4w/xWPWkFXUuhvlDRgf773&#10;PejjGKKUkg73R0ndjzWzghL1ReOAXhbjMcL6+BhPzkf4sMeS5bFEr9sbwP4tcFsaHq9B36v9tbbQ&#10;vuCqmwevKGKao++Scm/3jxuf9houSy7m86iGS8Ywf68XhgfwwGpos+ftC7OmnzePk/oA+13Dpm/G&#10;LukGSw3ztYdaxpk88NrzjQsqNk6/TMMGPH5HrcPKn/0BAAD//wMAUEsDBBQABgAIAAAAIQAjfTP6&#10;3wAAAAwBAAAPAAAAZHJzL2Rvd25yZXYueG1sTI89T8MwEIZ3JP6DdUgsqHVSVRYOcaoIiYEBJFrY&#10;3fgap8R2FLtJ+PdcJ9ju49F7z5W7xfVswjF2wSvI1xkw9E0wnW8VfB5eVo/AYtLe6D54VPCDEXbV&#10;7U2pCxNm/4HTPrWMQnwstAKb0lBwHhuLTsd1GNDT7hRGpxO1Y8vNqGcKdz3fZJngTneeLlg94LPF&#10;5nt/cQrO2+Xt6/VhkO+TlfPkelHrWih1f7fUT8ASLukPhqs+qUNFTsdw8SayXsEqFzInliohJbAr&#10;ktEM2FHBZpsDr0r+/4nqFwAA//8DAFBLAQItABQABgAIAAAAIQC2gziS/gAAAOEBAAATAAAAAAAA&#10;AAAAAAAAAAAAAABbQ29udGVudF9UeXBlc10ueG1sUEsBAi0AFAAGAAgAAAAhADj9If/WAAAAlAEA&#10;AAsAAAAAAAAAAAAAAAAALwEAAF9yZWxzLy5yZWxzUEsBAi0AFAAGAAgAAAAhAK21mVPsAgAAOgYA&#10;AA4AAAAAAAAAAAAAAAAALgIAAGRycy9lMm9Eb2MueG1sUEsBAi0AFAAGAAgAAAAhACN9M/rfAAAA&#10;DAEAAA8AAAAAAAAAAAAAAAAARgUAAGRycy9kb3ducmV2LnhtbFBLBQYAAAAABAAEAPMAAABSBgAA&#10;AAA=&#10;" fillcolor="white [3212]" stroked="f" strokeweight="1pt">
              <v:shadow on="t" color="black" opacity="26214f" origin=",-.5" offset="0,3pt"/>
            </v:rect>
          </w:pict>
        </mc:Fallback>
      </mc:AlternateContent>
    </w:r>
    <w:r>
      <w:rPr>
        <w:noProof/>
        <w:lang w:val="es-AR" w:eastAsia="es-A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-365447</wp:posOffset>
          </wp:positionH>
          <wp:positionV relativeFrom="paragraph">
            <wp:posOffset>-443864</wp:posOffset>
          </wp:positionV>
          <wp:extent cx="6897057" cy="5969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3801" cy="600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B84361"/>
    <w:multiLevelType w:val="multilevel"/>
    <w:tmpl w:val="CBE47C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2F5496" w:themeColor="accent5" w:themeShade="BF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2E6"/>
    <w:rsid w:val="00152BFD"/>
    <w:rsid w:val="002173A7"/>
    <w:rsid w:val="002D0698"/>
    <w:rsid w:val="00657F81"/>
    <w:rsid w:val="006620D4"/>
    <w:rsid w:val="006655EE"/>
    <w:rsid w:val="0086027D"/>
    <w:rsid w:val="008A57FC"/>
    <w:rsid w:val="009B4152"/>
    <w:rsid w:val="00BD3A5B"/>
    <w:rsid w:val="00EC1CF3"/>
    <w:rsid w:val="00F3448C"/>
    <w:rsid w:val="00FB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10B9411"/>
  <w15:chartTrackingRefBased/>
  <w15:docId w15:val="{7F786971-2755-4116-91CD-ADBAAF478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3A7"/>
    <w:pPr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2173A7"/>
    <w:pPr>
      <w:keepNext/>
      <w:keepLines/>
      <w:spacing w:before="240" w:after="0"/>
      <w:outlineLvl w:val="0"/>
    </w:pPr>
    <w:rPr>
      <w:rFonts w:eastAsiaTheme="majorEastAsia" w:cstheme="majorBidi"/>
      <w:color w:val="00206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B02E6"/>
    <w:pPr>
      <w:keepNext/>
      <w:keepLines/>
      <w:spacing w:before="40" w:after="0"/>
      <w:outlineLvl w:val="1"/>
    </w:pPr>
    <w:rPr>
      <w:rFonts w:eastAsiaTheme="majorEastAsia" w:cstheme="majorBidi"/>
      <w:color w:val="002060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73A7"/>
    <w:rPr>
      <w:rFonts w:ascii="Arial" w:eastAsiaTheme="majorEastAsia" w:hAnsi="Arial" w:cstheme="majorBidi"/>
      <w:color w:val="00206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B02E6"/>
    <w:rPr>
      <w:rFonts w:ascii="Times New Roman" w:eastAsiaTheme="majorEastAsia" w:hAnsi="Times New Roman" w:cstheme="majorBidi"/>
      <w:color w:val="002060"/>
      <w:sz w:val="26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FB02E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B02E6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B02E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FB02E6"/>
    <w:rPr>
      <w:rFonts w:ascii="Times New Roman" w:eastAsiaTheme="minorEastAsia" w:hAnsi="Times New Roman"/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qFormat/>
    <w:rsid w:val="002173A7"/>
    <w:rPr>
      <w:rFonts w:ascii="Arial" w:hAnsi="Arial"/>
      <w:i/>
      <w:iCs/>
      <w:color w:val="404040" w:themeColor="text1" w:themeTint="BF"/>
    </w:rPr>
  </w:style>
  <w:style w:type="character" w:styleId="nfasis">
    <w:name w:val="Emphasis"/>
    <w:basedOn w:val="Fuentedeprrafopredeter"/>
    <w:uiPriority w:val="20"/>
    <w:qFormat/>
    <w:rsid w:val="002173A7"/>
    <w:rPr>
      <w:rFonts w:ascii="Arial" w:hAnsi="Arial"/>
      <w:i/>
      <w:iCs/>
    </w:rPr>
  </w:style>
  <w:style w:type="character" w:styleId="Textoennegrita">
    <w:name w:val="Strong"/>
    <w:basedOn w:val="Fuentedeprrafopredeter"/>
    <w:uiPriority w:val="22"/>
    <w:qFormat/>
    <w:rsid w:val="002173A7"/>
    <w:rPr>
      <w:rFonts w:ascii="Arial" w:hAnsi="Arial"/>
      <w:b/>
      <w:bCs/>
    </w:rPr>
  </w:style>
  <w:style w:type="character" w:styleId="nfasisintenso">
    <w:name w:val="Intense Emphasis"/>
    <w:basedOn w:val="Fuentedeprrafopredeter"/>
    <w:uiPriority w:val="21"/>
    <w:qFormat/>
    <w:rsid w:val="002173A7"/>
    <w:rPr>
      <w:rFonts w:ascii="Arial" w:hAnsi="Arial"/>
      <w:i/>
      <w:iCs/>
      <w:color w:val="002060"/>
    </w:rPr>
  </w:style>
  <w:style w:type="paragraph" w:styleId="Sinespaciado">
    <w:name w:val="No Spacing"/>
    <w:uiPriority w:val="1"/>
    <w:qFormat/>
    <w:rsid w:val="002173A7"/>
    <w:pPr>
      <w:spacing w:after="0" w:line="240" w:lineRule="auto"/>
      <w:jc w:val="both"/>
    </w:pPr>
    <w:rPr>
      <w:rFonts w:ascii="Arial" w:hAnsi="Arial"/>
    </w:rPr>
  </w:style>
  <w:style w:type="paragraph" w:styleId="Prrafodelista">
    <w:name w:val="List Paragraph"/>
    <w:basedOn w:val="Normal"/>
    <w:uiPriority w:val="34"/>
    <w:qFormat/>
    <w:rsid w:val="006620D4"/>
    <w:pPr>
      <w:ind w:left="720"/>
      <w:contextualSpacing/>
      <w:jc w:val="left"/>
    </w:pPr>
    <w:rPr>
      <w:rFonts w:asciiTheme="minorHAnsi" w:hAnsiTheme="minorHAnsi"/>
      <w:lang w:val="es-AR"/>
    </w:rPr>
  </w:style>
  <w:style w:type="paragraph" w:styleId="Encabezado">
    <w:name w:val="header"/>
    <w:basedOn w:val="Normal"/>
    <w:link w:val="EncabezadoCar"/>
    <w:uiPriority w:val="99"/>
    <w:unhideWhenUsed/>
    <w:rsid w:val="006620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20D4"/>
    <w:rPr>
      <w:rFonts w:ascii="Times New Roman" w:hAnsi="Times New Roman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6620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0D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120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Paulo Santoro</dc:creator>
  <cp:keywords/>
  <dc:description/>
  <cp:lastModifiedBy>Hernan Paulo Santoro</cp:lastModifiedBy>
  <cp:revision>6</cp:revision>
  <dcterms:created xsi:type="dcterms:W3CDTF">2026-05-04T18:01:00Z</dcterms:created>
  <dcterms:modified xsi:type="dcterms:W3CDTF">2026-05-05T17:45:00Z</dcterms:modified>
</cp:coreProperties>
</file>